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6C81" w14:textId="2CC851E6" w:rsidR="00936B10" w:rsidRPr="00936B10" w:rsidRDefault="00936B10" w:rsidP="00F84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„Laury Ziemi Cieszyńskiej 202</w:t>
      </w:r>
      <w:r w:rsidR="00A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36B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212F4DEF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CD7EBA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kandydacie</w:t>
      </w:r>
    </w:p>
    <w:p w14:paraId="1C836231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l.          Dane personalne</w:t>
      </w:r>
    </w:p>
    <w:p w14:paraId="775AA340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</w:t>
      </w: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</w:t>
      </w:r>
    </w:p>
    <w:p w14:paraId="6B35C9F4" w14:textId="77777777" w:rsidR="00936B10" w:rsidRPr="00936B10" w:rsidRDefault="00936B10" w:rsidP="00936B1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</w:p>
    <w:p w14:paraId="099191A7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8D5876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Il. Inne</w:t>
      </w:r>
    </w:p>
    <w:p w14:paraId="39876176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</w:p>
    <w:p w14:paraId="19B2C75B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14:paraId="7A96BF94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</w:p>
    <w:p w14:paraId="04408296" w14:textId="77777777" w:rsid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</w:t>
      </w:r>
    </w:p>
    <w:p w14:paraId="39DE64AC" w14:textId="77777777" w:rsid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</w:p>
    <w:p w14:paraId="23C8EC75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41367" w14:textId="77777777" w:rsidR="00936B10" w:rsidRDefault="00493F64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="00936B10"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. Uzasadnienie wyboru kandydata (w załączeniu)</w:t>
      </w:r>
    </w:p>
    <w:p w14:paraId="79093A85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6F3EE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846A9">
        <w:rPr>
          <w:rFonts w:ascii="Times New Roman" w:eastAsia="Times New Roman" w:hAnsi="Times New Roman" w:cs="Times New Roman"/>
          <w:sz w:val="24"/>
          <w:szCs w:val="24"/>
          <w:lang w:eastAsia="pl-PL"/>
        </w:rPr>
        <w:t>IV.      Oświadczenie kandydata:</w:t>
      </w:r>
    </w:p>
    <w:p w14:paraId="7598D5C9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wyrażam zgodę na przetwarzanie moich danych, w tym danych osobowych zawartych w "Informacji o kandydacie" zgodnie z zasadami zawartymi w Regulaminie, stanowiącym załącznik nr 1 do Uchwały nr 1/XVIII/2013 Walnego Zebrania Członków Stowarzyszenia Samorządowego Ziemi Cieszyńskiej z 30.10.2013r. Powyższe dane udostępniam dobrowolnie w związku ze zgłoszeniem mojej kandydatury do przyznania "Lauru Ziemi Cieszyńskiej".</w:t>
      </w:r>
    </w:p>
    <w:p w14:paraId="034E889E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 do wiadomości poniższe informacje oświadczam jednocześnie, że są one dla mnie zrozumiałe oraz że wyrażam zgodę na przetwarzanie moich danych osobowych w celach i na zasadach określonych poniżej:</w:t>
      </w:r>
    </w:p>
    <w:p w14:paraId="76DBCDF7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Administratorem Pani/Pana danych osobowych jest Stowarzyszenie Samorządowe Ziemi Cieszyńskiej przy ul. Rynek 18, 43-400 Cieszyn, tel. 338578720, adres email:sszc@olza.pl</w:t>
      </w:r>
    </w:p>
    <w:p w14:paraId="69798241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         Z Inspektorem Ochrony Danych Osobowych można skontaktować za pomocą telefonu: 338578720 wew.23, drogą pocztową: ul. Rynek 18, 43-400 Cieszyn.</w:t>
      </w:r>
    </w:p>
    <w:p w14:paraId="7586DC64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Stowarzyszenie Samorządowe Ziemi Cieszyńskiej może przetwarzać Pani/Pana dane osobowe w celu dokumentowania Uroczystości (w tym również w formie utrwalonego na zdjęciach wizerunku), a także wysyłki zaproszeń, wysyłki materiałów oraz komunikacji w tych sprawach. 4. W związku z przetwarzaniem danych w celach wskazanych w pkt. 3, Pani/Pana dane osobowe mogą być udostępniane wyłącznie podmiotom uprawnionym na podstawie odpowiednich przepisów prawa.</w:t>
      </w:r>
    </w:p>
    <w:p w14:paraId="51C1CDEE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 Podanie danych osobowych jest dobrowolne, lecz nie podanie danych może skutkować wykluczeniem Państwa z udziału w spotkaniach.</w:t>
      </w:r>
    </w:p>
    <w:p w14:paraId="130608FE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 Pana/Pani dane osobowe nie będą przekazywane do państw spoza Europejskiego Obszaru Gospodarczego, który tworzą państwa Unii Europejskiej oraz Islandia, Norwegia i Lichtenstein.</w:t>
      </w:r>
    </w:p>
    <w:p w14:paraId="6993B078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 Pani/Pana dane osobowe będą przetwarzane przez Stowarzyszenie Samorządowe Ziemi Cieszyńskiej w ramach dokumentacji prowadzonej w formie papierowej i elektronicznej przez okres niezbędny do realizacji celów przetwarzania wskazanych w pkt. 3, a w związku z realizacją tych celów również w przez okres niezbędny do celów związanych z archiwizacją oraz ustaleniem, dochodzeniem lub obroną ewentualnych roszczeń..</w:t>
      </w:r>
    </w:p>
    <w:p w14:paraId="61E5CE46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 W związku z przetwarzaniem przez Stowarzyszenie Samorządowe Ziemi Cieszyńskiej Pani/Pana danych osobowych, przysługuje Pani/Panu prawo do:</w:t>
      </w:r>
    </w:p>
    <w:p w14:paraId="482735BC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   dostępu do treści danych, na podstawie art. 15 RODO z zastrzeżeniem, że udostępniane dane osobowe nie mogą ujawniać informacji niejawnych, ani naruszać tajemnic prawnie chronionych,</w:t>
      </w:r>
    </w:p>
    <w:p w14:paraId="23455320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   sprostowania danych, na podstawie art. 16 RODO,</w:t>
      </w:r>
    </w:p>
    <w:p w14:paraId="3592C6B2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   usunięcia danych, na podstawie art. 17 RODO,</w:t>
      </w:r>
    </w:p>
    <w:p w14:paraId="5ADD6CDC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   ograniczenia przetwarzania danych, na podstawie art. 18 RODO,</w:t>
      </w:r>
    </w:p>
    <w:p w14:paraId="7BA617B9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   wniesienia sprzeciwu wobec przetwarzanych danych, na podstawie art. 21 RODO,</w:t>
      </w:r>
    </w:p>
    <w:p w14:paraId="2DE91250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       jeżeli przetwarzanie odbywa się na podstawie zgody, cofnięcia zgody w dowolnym momencie bez wpływu na zgodność z prawem przetwarzania, którego dokonano na podstawie zgody przed jej cofnięciem,</w:t>
      </w:r>
    </w:p>
    <w:p w14:paraId="61705583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 W przypadku uznania, iż przetwarzanie przez Stowarzyszenie Samorządowe Ziemi Cieszyńskiej Pani/Pana danych osobowych narusza przepisy RODO, przysługuje Pani/Panu prawo do wniesienia skargi do organu nadzorczego - Prezesa Urzędu Ochrony Danych Osobowych.</w:t>
      </w:r>
    </w:p>
    <w:p w14:paraId="2D8D6340" w14:textId="77777777" w:rsidR="00936B10" w:rsidRPr="00936B10" w:rsidRDefault="00936B10" w:rsidP="0093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628F94B" w14:textId="636175A6" w:rsidR="009F0CE7" w:rsidRPr="00F846A9" w:rsidRDefault="00936B10" w:rsidP="00F84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B1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Podpis: _____________________________________________________</w:t>
      </w:r>
    </w:p>
    <w:sectPr w:rsidR="009F0CE7" w:rsidRPr="00F8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B10"/>
    <w:rsid w:val="000A2CAA"/>
    <w:rsid w:val="000C7EAC"/>
    <w:rsid w:val="00493F64"/>
    <w:rsid w:val="00936B10"/>
    <w:rsid w:val="009F0CE7"/>
    <w:rsid w:val="00A76347"/>
    <w:rsid w:val="00F8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BD0B"/>
  <w15:docId w15:val="{F89263E0-56FB-49C2-AA4E-E3D8829D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irstparagraph">
    <w:name w:val="firstparagraph"/>
    <w:basedOn w:val="Normalny"/>
    <w:rsid w:val="0093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6B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ct">
    <w:name w:val="compact"/>
    <w:basedOn w:val="Normalny"/>
    <w:rsid w:val="0093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Fuchs</dc:creator>
  <cp:lastModifiedBy>Karina Czyż</cp:lastModifiedBy>
  <cp:revision>6</cp:revision>
  <dcterms:created xsi:type="dcterms:W3CDTF">2022-07-20T11:41:00Z</dcterms:created>
  <dcterms:modified xsi:type="dcterms:W3CDTF">2025-08-27T08:14:00Z</dcterms:modified>
</cp:coreProperties>
</file>