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146BE" w:rsidRDefault="00E146BE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(imię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i nazwisk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rodzic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/prawn</w:t>
      </w:r>
      <w:r>
        <w:rPr>
          <w:rFonts w:ascii="Arial" w:hAnsi="Arial" w:cs="Arial"/>
          <w:sz w:val="24"/>
          <w:szCs w:val="24"/>
          <w:vertAlign w:val="superscript"/>
        </w:rPr>
        <w:t>ego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opiekun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E146BE" w:rsidRDefault="00DC02B0" w:rsidP="00DC02B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A56658" w:rsidRDefault="00A56658" w:rsidP="00E146BE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146BE" w:rsidRPr="00A73C3B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niewychowywaniu żadnego dziecka wspólnie z jego rodzicem*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Pr="00E146BE" w:rsidRDefault="00E146BE" w:rsidP="00E146BE">
      <w:pPr>
        <w:ind w:firstLine="567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Oświadczam, iż samotnie wychowuj</w:t>
      </w:r>
      <w:r>
        <w:rPr>
          <w:rFonts w:ascii="Arial" w:hAnsi="Arial" w:cs="Arial"/>
        </w:rPr>
        <w:t>ę dziecko …………………………………</w:t>
      </w:r>
    </w:p>
    <w:p w:rsidR="00E146BE" w:rsidRPr="00E146BE" w:rsidRDefault="00E146BE" w:rsidP="00E146BE">
      <w:pPr>
        <w:spacing w:line="360" w:lineRule="auto"/>
        <w:ind w:left="4956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E146BE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>)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oraz nie wychowuję żadnego dziecka wspólnie z jego rodzicem.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</w:p>
    <w:p w:rsidR="00E146BE" w:rsidRPr="00E146BE" w:rsidRDefault="00E146BE" w:rsidP="00E14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DC02B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</w:t>
      </w:r>
      <w:r w:rsidR="00664DC3">
        <w:rPr>
          <w:rFonts w:ascii="Arial" w:hAnsi="Arial" w:cs="Arial"/>
        </w:rPr>
        <w:t>j za składanie fałszywych oświadczeń.</w:t>
      </w:r>
    </w:p>
    <w:p w:rsidR="00E146BE" w:rsidRPr="00136B54" w:rsidRDefault="00E146BE" w:rsidP="00E146BE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146BE" w:rsidRP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8D46AB" w:rsidRDefault="00E146BE" w:rsidP="00E146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- zgodnie z art. 4</w:t>
      </w:r>
      <w:r w:rsidR="006A4EC3">
        <w:rPr>
          <w:rFonts w:ascii="Arial" w:hAnsi="Arial" w:cs="Arial"/>
          <w:sz w:val="18"/>
          <w:szCs w:val="18"/>
        </w:rPr>
        <w:t xml:space="preserve"> pkt </w:t>
      </w:r>
      <w:r w:rsidR="00F118F6">
        <w:rPr>
          <w:rFonts w:ascii="Arial" w:hAnsi="Arial" w:cs="Arial"/>
          <w:sz w:val="18"/>
          <w:szCs w:val="18"/>
        </w:rPr>
        <w:t>43</w:t>
      </w:r>
      <w:r w:rsidRPr="000B3574">
        <w:rPr>
          <w:rFonts w:ascii="Arial" w:hAnsi="Arial" w:cs="Arial"/>
          <w:sz w:val="18"/>
          <w:szCs w:val="18"/>
        </w:rPr>
        <w:t xml:space="preserve"> ustawy z dnia </w:t>
      </w:r>
      <w:r w:rsidR="00F118F6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grudnia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 xml:space="preserve">2016 </w:t>
      </w:r>
      <w:r>
        <w:rPr>
          <w:rFonts w:ascii="Arial" w:hAnsi="Arial" w:cs="Arial"/>
          <w:sz w:val="18"/>
          <w:szCs w:val="18"/>
        </w:rPr>
        <w:t xml:space="preserve">r. </w:t>
      </w:r>
      <w:r w:rsidR="00F118F6">
        <w:rPr>
          <w:rFonts w:ascii="Arial" w:hAnsi="Arial" w:cs="Arial"/>
          <w:sz w:val="18"/>
          <w:szCs w:val="18"/>
        </w:rPr>
        <w:t xml:space="preserve">Prawo oświatowe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3686C" w:rsidRPr="00F3686C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0105B1"/>
    <w:rsid w:val="00080256"/>
    <w:rsid w:val="001332A8"/>
    <w:rsid w:val="002347A8"/>
    <w:rsid w:val="00271401"/>
    <w:rsid w:val="00312284"/>
    <w:rsid w:val="006219C4"/>
    <w:rsid w:val="00664DC3"/>
    <w:rsid w:val="006A4EC3"/>
    <w:rsid w:val="008D46AB"/>
    <w:rsid w:val="00A56658"/>
    <w:rsid w:val="00C22393"/>
    <w:rsid w:val="00DC02B0"/>
    <w:rsid w:val="00E146BE"/>
    <w:rsid w:val="00F118F6"/>
    <w:rsid w:val="00F3686C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13</cp:revision>
  <cp:lastPrinted>2021-01-27T06:47:00Z</cp:lastPrinted>
  <dcterms:created xsi:type="dcterms:W3CDTF">2019-01-28T10:10:00Z</dcterms:created>
  <dcterms:modified xsi:type="dcterms:W3CDTF">2021-01-27T06:47:00Z</dcterms:modified>
</cp:coreProperties>
</file>