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92" w:rsidRDefault="00D96792" w:rsidP="00D96792">
      <w:pPr>
        <w:ind w:left="720"/>
        <w:rPr>
          <w:b/>
          <w:sz w:val="24"/>
          <w:szCs w:val="24"/>
        </w:rPr>
      </w:pPr>
    </w:p>
    <w:p w:rsidR="00D46221" w:rsidRDefault="00D46221" w:rsidP="00D96792">
      <w:pPr>
        <w:ind w:left="720"/>
        <w:rPr>
          <w:b/>
          <w:sz w:val="24"/>
          <w:szCs w:val="24"/>
        </w:rPr>
      </w:pPr>
    </w:p>
    <w:p w:rsidR="00F804AD" w:rsidRDefault="00E22A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93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51"/>
        <w:gridCol w:w="1702"/>
        <w:gridCol w:w="2675"/>
        <w:gridCol w:w="4358"/>
      </w:tblGrid>
      <w:tr w:rsidR="00F804AD" w:rsidTr="00D20533">
        <w:trPr>
          <w:trHeight w:val="297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Rejon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</w:t>
            </w:r>
          </w:p>
        </w:tc>
      </w:tr>
      <w:tr w:rsidR="00F804AD" w:rsidTr="00D20533">
        <w:trPr>
          <w:trHeight w:val="594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Obłaziec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4D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535 330 899</w:t>
            </w:r>
          </w:p>
          <w:p w:rsidR="004D4129" w:rsidRDefault="004D4129"/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4D4129">
            <w:r>
              <w:rPr>
                <w:sz w:val="24"/>
                <w:szCs w:val="24"/>
              </w:rPr>
              <w:t>Byrt Paweł</w:t>
            </w:r>
            <w:r w:rsidR="000F4941">
              <w:rPr>
                <w:sz w:val="24"/>
                <w:szCs w:val="24"/>
              </w:rPr>
              <w:t xml:space="preserve"> Usługi L</w:t>
            </w:r>
            <w:r w:rsidR="007C4B90">
              <w:rPr>
                <w:sz w:val="24"/>
                <w:szCs w:val="24"/>
              </w:rPr>
              <w:t>eśne</w:t>
            </w:r>
          </w:p>
          <w:p w:rsidR="00F804AD" w:rsidRDefault="00F804AD">
            <w:pPr>
              <w:rPr>
                <w:sz w:val="24"/>
                <w:szCs w:val="24"/>
              </w:rPr>
            </w:pPr>
          </w:p>
        </w:tc>
      </w:tr>
      <w:tr w:rsidR="00F804AD" w:rsidTr="00D20533">
        <w:trPr>
          <w:trHeight w:val="579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Jawornik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2A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796 458 492</w:t>
            </w:r>
          </w:p>
          <w:p w:rsidR="007C4B90" w:rsidRDefault="00707EA4">
            <w:r>
              <w:rPr>
                <w:sz w:val="24"/>
                <w:szCs w:val="24"/>
              </w:rPr>
              <w:t>606 733 379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ZIBI  Urszula Kamińska </w:t>
            </w:r>
          </w:p>
        </w:tc>
      </w:tr>
      <w:tr w:rsidR="00F804AD" w:rsidTr="00D20533">
        <w:trPr>
          <w:trHeight w:val="567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0F4941" w:rsidRPr="000F4941" w:rsidRDefault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796 </w:t>
            </w:r>
            <w:r w:rsidR="002A5294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 xml:space="preserve"> 869</w:t>
            </w:r>
          </w:p>
          <w:p w:rsidR="00F804AD" w:rsidRDefault="000D78FC" w:rsidP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603 576 861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E22AED">
            <w:r>
              <w:rPr>
                <w:sz w:val="24"/>
                <w:szCs w:val="24"/>
              </w:rPr>
              <w:t>Firma ZIBI  Urszula Kamińska</w:t>
            </w:r>
          </w:p>
          <w:p w:rsidR="00F804AD" w:rsidRDefault="00F804AD">
            <w:pPr>
              <w:rPr>
                <w:sz w:val="24"/>
                <w:szCs w:val="24"/>
              </w:rPr>
            </w:pPr>
          </w:p>
        </w:tc>
      </w:tr>
      <w:tr w:rsidR="00F804AD" w:rsidTr="00D20533">
        <w:trPr>
          <w:trHeight w:val="592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0F4941" w:rsidRDefault="00E22AED">
            <w:r>
              <w:rPr>
                <w:sz w:val="24"/>
                <w:szCs w:val="24"/>
              </w:rPr>
              <w:t>507 825</w:t>
            </w:r>
            <w:r w:rsidR="00707E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</w:p>
          <w:p w:rsidR="00F804AD" w:rsidRPr="000F4941" w:rsidRDefault="00707EA4" w:rsidP="00707EA4">
            <w:pPr>
              <w:rPr>
                <w:sz w:val="24"/>
                <w:szCs w:val="24"/>
              </w:rPr>
            </w:pPr>
            <w:r w:rsidRPr="000F4941">
              <w:rPr>
                <w:sz w:val="24"/>
                <w:szCs w:val="24"/>
              </w:rPr>
              <w:t>789 140 670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Transportowo- Usługowa</w:t>
            </w:r>
            <w:r w:rsidR="00707EA4">
              <w:rPr>
                <w:sz w:val="24"/>
                <w:szCs w:val="24"/>
              </w:rPr>
              <w:t xml:space="preserve"> </w:t>
            </w:r>
            <w:r w:rsidR="004D4129">
              <w:rPr>
                <w:sz w:val="24"/>
                <w:szCs w:val="24"/>
              </w:rPr>
              <w:t>Tomasz Szarzec</w:t>
            </w:r>
          </w:p>
        </w:tc>
      </w:tr>
      <w:tr w:rsidR="00F804AD" w:rsidTr="00D20533">
        <w:trPr>
          <w:trHeight w:val="579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r>
              <w:rPr>
                <w:sz w:val="24"/>
                <w:szCs w:val="24"/>
              </w:rPr>
              <w:t>Centrum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970519">
            <w:r>
              <w:rPr>
                <w:sz w:val="24"/>
                <w:szCs w:val="24"/>
              </w:rPr>
              <w:t>698 899 368</w:t>
            </w:r>
          </w:p>
          <w:p w:rsidR="00F804AD" w:rsidRPr="000F4941" w:rsidRDefault="0097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606 753 381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Pr="00970519" w:rsidRDefault="00970519">
            <w:pPr>
              <w:rPr>
                <w:sz w:val="24"/>
                <w:szCs w:val="24"/>
              </w:rPr>
            </w:pPr>
            <w:r w:rsidRPr="00970519">
              <w:rPr>
                <w:sz w:val="24"/>
                <w:szCs w:val="24"/>
              </w:rPr>
              <w:t xml:space="preserve">Usługi Leśne </w:t>
            </w:r>
            <w:proofErr w:type="spellStart"/>
            <w:r>
              <w:rPr>
                <w:sz w:val="24"/>
                <w:szCs w:val="24"/>
              </w:rPr>
              <w:t>Wapienik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</w:tr>
      <w:tr w:rsidR="00F804AD" w:rsidTr="00D20533">
        <w:trPr>
          <w:trHeight w:val="594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Głębce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E22AED">
            <w:r>
              <w:rPr>
                <w:sz w:val="24"/>
                <w:szCs w:val="24"/>
              </w:rPr>
              <w:t>508 070 628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0F4941">
            <w:r>
              <w:rPr>
                <w:sz w:val="24"/>
                <w:szCs w:val="24"/>
              </w:rPr>
              <w:t>Firma Usługowa</w:t>
            </w:r>
            <w:r w:rsidR="007C4B90">
              <w:rPr>
                <w:sz w:val="24"/>
                <w:szCs w:val="24"/>
              </w:rPr>
              <w:t xml:space="preserve"> </w:t>
            </w:r>
            <w:r w:rsidR="004D4129">
              <w:rPr>
                <w:sz w:val="24"/>
                <w:szCs w:val="24"/>
              </w:rPr>
              <w:t xml:space="preserve">ROZBUD </w:t>
            </w:r>
            <w:proofErr w:type="spellStart"/>
            <w:r w:rsidR="004D4129">
              <w:rPr>
                <w:sz w:val="24"/>
                <w:szCs w:val="24"/>
              </w:rPr>
              <w:t>Krzok</w:t>
            </w:r>
            <w:proofErr w:type="spellEnd"/>
            <w:r w:rsidR="004D4129">
              <w:rPr>
                <w:sz w:val="24"/>
                <w:szCs w:val="24"/>
              </w:rPr>
              <w:t xml:space="preserve"> Paweł</w:t>
            </w:r>
          </w:p>
        </w:tc>
      </w:tr>
      <w:tr w:rsidR="00F804AD" w:rsidTr="00D20533">
        <w:trPr>
          <w:trHeight w:val="579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Głębce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605 587 372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E22AED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F4941">
              <w:rPr>
                <w:sz w:val="24"/>
                <w:szCs w:val="24"/>
              </w:rPr>
              <w:t>irma Transportowo- Usługowo- Handlowa Adam Roman</w:t>
            </w:r>
          </w:p>
        </w:tc>
      </w:tr>
      <w:tr w:rsidR="00F804AD" w:rsidTr="00D20533">
        <w:trPr>
          <w:trHeight w:val="483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r>
              <w:rPr>
                <w:sz w:val="24"/>
                <w:szCs w:val="24"/>
              </w:rPr>
              <w:t xml:space="preserve">Głębce 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E22AED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="000F4941">
              <w:rPr>
                <w:sz w:val="24"/>
                <w:szCs w:val="24"/>
              </w:rPr>
              <w:t> 711 844</w:t>
            </w:r>
          </w:p>
          <w:p w:rsidR="000F4941" w:rsidRDefault="000F4941" w:rsidP="000F4941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Ścinkowo- Zrywkowa</w:t>
            </w:r>
            <w:r w:rsidR="00E22AED">
              <w:rPr>
                <w:sz w:val="24"/>
                <w:szCs w:val="24"/>
              </w:rPr>
              <w:t xml:space="preserve"> Cieślar Andrzej</w:t>
            </w:r>
          </w:p>
        </w:tc>
      </w:tr>
      <w:tr w:rsidR="00F804AD" w:rsidTr="00D20533">
        <w:trPr>
          <w:trHeight w:val="579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Głębce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880 096 512</w:t>
            </w:r>
          </w:p>
          <w:p w:rsidR="00D37E01" w:rsidRDefault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519 582 307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D37E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Forest</w:t>
            </w:r>
            <w:proofErr w:type="spellEnd"/>
            <w:r>
              <w:rPr>
                <w:sz w:val="24"/>
                <w:szCs w:val="24"/>
              </w:rPr>
              <w:t xml:space="preserve"> Krzysztof Byrt</w:t>
            </w:r>
          </w:p>
        </w:tc>
      </w:tr>
      <w:tr w:rsidR="00D37E01" w:rsidTr="00D20533">
        <w:trPr>
          <w:trHeight w:val="615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D37E01" w:rsidRDefault="00D37E01" w:rsidP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D37E01" w:rsidRDefault="00D37E01" w:rsidP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Osada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D37E01" w:rsidRDefault="00D37E01" w:rsidP="00D37E01">
            <w:r>
              <w:rPr>
                <w:sz w:val="24"/>
                <w:szCs w:val="24"/>
              </w:rPr>
              <w:t>508 070 628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D37E01" w:rsidRDefault="00D37E01" w:rsidP="00D37E01">
            <w:r>
              <w:rPr>
                <w:sz w:val="24"/>
                <w:szCs w:val="24"/>
              </w:rPr>
              <w:t xml:space="preserve">Firma Usługowa ROZBUD </w:t>
            </w:r>
            <w:proofErr w:type="spellStart"/>
            <w:r>
              <w:rPr>
                <w:sz w:val="24"/>
                <w:szCs w:val="24"/>
              </w:rPr>
              <w:t>Krzok</w:t>
            </w:r>
            <w:proofErr w:type="spellEnd"/>
            <w:r>
              <w:rPr>
                <w:sz w:val="24"/>
                <w:szCs w:val="24"/>
              </w:rPr>
              <w:t xml:space="preserve"> Paweł</w:t>
            </w:r>
          </w:p>
        </w:tc>
      </w:tr>
      <w:tr w:rsidR="00F804AD" w:rsidTr="00D20533">
        <w:trPr>
          <w:trHeight w:val="594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Osada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D9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663 222 086</w:t>
            </w:r>
          </w:p>
          <w:p w:rsidR="00F804AD" w:rsidRDefault="00D96792" w:rsidP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663 769 546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E22AED" w:rsidP="00D96792">
            <w:r>
              <w:rPr>
                <w:sz w:val="24"/>
                <w:szCs w:val="24"/>
              </w:rPr>
              <w:t xml:space="preserve">Firma Transportowa  </w:t>
            </w:r>
            <w:r w:rsidR="00D96792">
              <w:rPr>
                <w:sz w:val="24"/>
                <w:szCs w:val="24"/>
              </w:rPr>
              <w:t>Ryszard</w:t>
            </w:r>
            <w:r>
              <w:rPr>
                <w:sz w:val="24"/>
                <w:szCs w:val="24"/>
              </w:rPr>
              <w:t xml:space="preserve"> Szalbot</w:t>
            </w:r>
          </w:p>
        </w:tc>
      </w:tr>
      <w:tr w:rsidR="00F804AD" w:rsidTr="00D20533">
        <w:trPr>
          <w:trHeight w:val="476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Malinka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2F206D" w:rsidRDefault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502 686 297</w:t>
            </w:r>
          </w:p>
          <w:p w:rsidR="00D37E01" w:rsidRDefault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502 619 209 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D37E01">
            <w:pPr>
              <w:rPr>
                <w:sz w:val="24"/>
                <w:szCs w:val="24"/>
              </w:rPr>
            </w:pPr>
            <w:r w:rsidRPr="00D37E01">
              <w:rPr>
                <w:sz w:val="24"/>
                <w:szCs w:val="24"/>
              </w:rPr>
              <w:t>Heczko Wiesław Firma Handlowo Usługowa „</w:t>
            </w:r>
            <w:proofErr w:type="spellStart"/>
            <w:r w:rsidRPr="00D37E01">
              <w:rPr>
                <w:sz w:val="24"/>
                <w:szCs w:val="24"/>
              </w:rPr>
              <w:t>Agrolas</w:t>
            </w:r>
            <w:proofErr w:type="spellEnd"/>
            <w:r w:rsidRPr="00D37E01">
              <w:rPr>
                <w:sz w:val="24"/>
                <w:szCs w:val="24"/>
              </w:rPr>
              <w:t>”</w:t>
            </w:r>
          </w:p>
        </w:tc>
      </w:tr>
      <w:tr w:rsidR="00F804AD" w:rsidTr="00D20533">
        <w:trPr>
          <w:trHeight w:val="458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Malinka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604 308</w:t>
            </w:r>
            <w:r w:rsidR="00E432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012</w:t>
            </w:r>
          </w:p>
          <w:p w:rsidR="00E432E1" w:rsidRDefault="0037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731 700 322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AGROBUD Cieślar  Jan</w:t>
            </w:r>
          </w:p>
        </w:tc>
      </w:tr>
      <w:tr w:rsidR="00F804AD" w:rsidTr="00D20533">
        <w:trPr>
          <w:trHeight w:val="389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Czarne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695 821</w:t>
            </w:r>
            <w:r w:rsidR="00E432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646</w:t>
            </w:r>
          </w:p>
          <w:p w:rsidR="00E432E1" w:rsidRDefault="00E4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783 700 335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E4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Usługowa </w:t>
            </w:r>
            <w:r w:rsidR="00E22AED">
              <w:rPr>
                <w:sz w:val="24"/>
                <w:szCs w:val="24"/>
              </w:rPr>
              <w:t>SKAŁKA Raszka Andrzej</w:t>
            </w:r>
          </w:p>
        </w:tc>
      </w:tr>
      <w:tr w:rsidR="00F804AD" w:rsidTr="00D20533">
        <w:trPr>
          <w:trHeight w:val="594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Czarne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F804AD" w:rsidRDefault="00D9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783 700 335</w:t>
            </w:r>
          </w:p>
          <w:p w:rsidR="00D96792" w:rsidRDefault="00D96792"/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E4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Usługowa</w:t>
            </w:r>
          </w:p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SKAŁKA Raszka Andrzej</w:t>
            </w:r>
          </w:p>
        </w:tc>
      </w:tr>
      <w:tr w:rsidR="00F804AD" w:rsidTr="00D20533">
        <w:trPr>
          <w:trHeight w:val="600"/>
        </w:trPr>
        <w:tc>
          <w:tcPr>
            <w:tcW w:w="651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</w:t>
            </w:r>
          </w:p>
        </w:tc>
        <w:tc>
          <w:tcPr>
            <w:tcW w:w="1702" w:type="dxa"/>
            <w:shd w:val="clear" w:color="auto" w:fill="auto"/>
            <w:tcMar>
              <w:left w:w="93" w:type="dxa"/>
            </w:tcMar>
          </w:tcPr>
          <w:p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 powiatowe</w:t>
            </w:r>
          </w:p>
        </w:tc>
        <w:tc>
          <w:tcPr>
            <w:tcW w:w="2675" w:type="dxa"/>
            <w:shd w:val="clear" w:color="auto" w:fill="auto"/>
            <w:tcMar>
              <w:left w:w="93" w:type="dxa"/>
            </w:tcMar>
          </w:tcPr>
          <w:p w:rsidR="002F206D" w:rsidRDefault="002F206D" w:rsidP="002F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604 992 751</w:t>
            </w:r>
          </w:p>
          <w:p w:rsidR="00F804AD" w:rsidRDefault="002F206D" w:rsidP="00B3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35DCE">
              <w:rPr>
                <w:sz w:val="24"/>
                <w:szCs w:val="24"/>
              </w:rPr>
              <w:t>3 781 481</w:t>
            </w:r>
          </w:p>
        </w:tc>
        <w:tc>
          <w:tcPr>
            <w:tcW w:w="4358" w:type="dxa"/>
            <w:shd w:val="clear" w:color="auto" w:fill="auto"/>
            <w:tcMar>
              <w:left w:w="93" w:type="dxa"/>
            </w:tcMar>
          </w:tcPr>
          <w:p w:rsidR="00F804AD" w:rsidRDefault="00D96792">
            <w:proofErr w:type="spellStart"/>
            <w:r>
              <w:rPr>
                <w:sz w:val="24"/>
                <w:szCs w:val="24"/>
              </w:rPr>
              <w:t>Inferno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</w:tc>
      </w:tr>
    </w:tbl>
    <w:p w:rsidR="00F804AD" w:rsidRDefault="00F804AD">
      <w:pPr>
        <w:rPr>
          <w:sz w:val="22"/>
          <w:szCs w:val="22"/>
        </w:rPr>
      </w:pPr>
      <w:bookmarkStart w:id="0" w:name="_GoBack"/>
      <w:bookmarkEnd w:id="0"/>
    </w:p>
    <w:sectPr w:rsidR="00F804AD">
      <w:pgSz w:w="11906" w:h="16838"/>
      <w:pgMar w:top="426" w:right="1417" w:bottom="709" w:left="1417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864"/>
    <w:multiLevelType w:val="multilevel"/>
    <w:tmpl w:val="D5F82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4321AF"/>
    <w:multiLevelType w:val="multilevel"/>
    <w:tmpl w:val="BE4CF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D"/>
    <w:rsid w:val="000D78FC"/>
    <w:rsid w:val="000F4941"/>
    <w:rsid w:val="001053EA"/>
    <w:rsid w:val="002A5294"/>
    <w:rsid w:val="002F206D"/>
    <w:rsid w:val="00374F9C"/>
    <w:rsid w:val="004D4129"/>
    <w:rsid w:val="00576A1E"/>
    <w:rsid w:val="00616430"/>
    <w:rsid w:val="0067151D"/>
    <w:rsid w:val="006D34B1"/>
    <w:rsid w:val="00707EA4"/>
    <w:rsid w:val="007C4B90"/>
    <w:rsid w:val="009204D6"/>
    <w:rsid w:val="00970519"/>
    <w:rsid w:val="00A54141"/>
    <w:rsid w:val="00A77D1D"/>
    <w:rsid w:val="00B35DCE"/>
    <w:rsid w:val="00D20533"/>
    <w:rsid w:val="00D31E07"/>
    <w:rsid w:val="00D3309D"/>
    <w:rsid w:val="00D37E01"/>
    <w:rsid w:val="00D46221"/>
    <w:rsid w:val="00D96792"/>
    <w:rsid w:val="00E22AED"/>
    <w:rsid w:val="00E40324"/>
    <w:rsid w:val="00E432E1"/>
    <w:rsid w:val="00E91A50"/>
    <w:rsid w:val="00F804AD"/>
    <w:rsid w:val="00F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E9CF6-D63A-4F5C-8E7F-7DE22D4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37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E1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E1E37"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E1E37"/>
  </w:style>
  <w:style w:type="paragraph" w:styleId="Tekstdymka">
    <w:name w:val="Balloon Text"/>
    <w:basedOn w:val="Normalny"/>
    <w:link w:val="TekstdymkaZnak"/>
    <w:uiPriority w:val="99"/>
    <w:semiHidden/>
    <w:unhideWhenUsed/>
    <w:rsid w:val="00FA1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2B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MSD_EPLES</dc:creator>
  <cp:lastModifiedBy>Paweł Brągiel</cp:lastModifiedBy>
  <cp:revision>2</cp:revision>
  <cp:lastPrinted>2019-11-29T10:07:00Z</cp:lastPrinted>
  <dcterms:created xsi:type="dcterms:W3CDTF">2020-11-18T12:35:00Z</dcterms:created>
  <dcterms:modified xsi:type="dcterms:W3CDTF">2020-11-18T12:35:00Z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